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4A506D" w14:textId="3A080831" w:rsidR="00F2488F" w:rsidRPr="00F2488F" w:rsidRDefault="00F2488F" w:rsidP="00F2488F">
      <w:pPr>
        <w:rPr>
          <w:b/>
          <w:bCs/>
          <w:sz w:val="22"/>
          <w:szCs w:val="22"/>
          <w:lang w:val="en-US"/>
        </w:rPr>
      </w:pPr>
      <w:r w:rsidRPr="00F2488F">
        <w:rPr>
          <w:b/>
          <w:bCs/>
          <w:sz w:val="36"/>
          <w:szCs w:val="36"/>
          <w:lang w:val="en-US"/>
        </w:rPr>
        <w:t>Report</w:t>
      </w:r>
    </w:p>
    <w:p w14:paraId="5C555CE8" w14:textId="0ACB3B1F" w:rsidR="00F2488F" w:rsidRPr="00F2488F" w:rsidRDefault="00F2488F" w:rsidP="00F2488F">
      <w:pPr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>Default Testing Credentials:</w:t>
      </w:r>
    </w:p>
    <w:p w14:paraId="51DA05A0" w14:textId="77777777" w:rsidR="00F2488F" w:rsidRPr="00F2488F" w:rsidRDefault="00F2488F" w:rsidP="00F2488F">
      <w:pPr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Email: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user</w:t>
      </w:r>
    </w:p>
    <w:p w14:paraId="3416A0B2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Password: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1234</w:t>
      </w:r>
    </w:p>
    <w:p w14:paraId="4D01DA0A" w14:textId="31A7CFFB" w:rsidR="00F2488F" w:rsidRPr="00F2488F" w:rsidRDefault="00F2488F" w:rsidP="00F2488F">
      <w:pPr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>User Authentication:</w:t>
      </w:r>
    </w:p>
    <w:p w14:paraId="5B1690DE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Users must log in to access certain features, such as the shopping cart and checkout process.</w:t>
      </w:r>
    </w:p>
    <w:p w14:paraId="0BC06952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Unauthorized access attempts redirect users to the login page.</w:t>
      </w:r>
    </w:p>
    <w:p w14:paraId="48C60B90" w14:textId="0DE2A11C" w:rsidR="00F2488F" w:rsidRPr="00F2488F" w:rsidRDefault="00F2488F" w:rsidP="00F2488F">
      <w:pPr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>Stripe Integration:</w:t>
      </w:r>
    </w:p>
    <w:p w14:paraId="70B66E0C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The checkout process utilizes Stripe for payment processing.</w:t>
      </w:r>
    </w:p>
    <w:p w14:paraId="21A8C14A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Error handling is implemented to manage payment success/failure messages.</w:t>
      </w:r>
    </w:p>
    <w:p w14:paraId="01C2578A" w14:textId="4A4B693E" w:rsidR="00F2488F" w:rsidRPr="00F2488F" w:rsidRDefault="00F2488F" w:rsidP="00F2488F">
      <w:pPr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>Testing Approach:</w:t>
      </w:r>
    </w:p>
    <w:p w14:paraId="17A508C0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User Registration: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Verify that users can create accounts with valid information.</w:t>
      </w:r>
    </w:p>
    <w:p w14:paraId="314D6966" w14:textId="77777777" w:rsidR="00F2488F" w:rsidRPr="00F2488F" w:rsidRDefault="00F2488F" w:rsidP="00F2488F">
      <w:pPr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>User Login: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 xml:space="preserve"> Ensure that registered users can log in using correct credentials.</w:t>
      </w:r>
    </w:p>
    <w:p w14:paraId="01D128A7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Access Control: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Test that unauthorized users are redirected to the login page.</w:t>
      </w:r>
    </w:p>
    <w:p w14:paraId="501143CB" w14:textId="77777777" w:rsidR="00F2488F" w:rsidRPr="00F2488F" w:rsidRDefault="00F2488F" w:rsidP="00F2488F">
      <w:pPr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>Product Listing: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 xml:space="preserve"> Confirm that products are displayed correctly with all relevant information.</w:t>
      </w:r>
    </w:p>
    <w:p w14:paraId="41629445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Filtering and Sorting: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Test filtering and sorting options to ensure they work as expected.</w:t>
      </w:r>
    </w:p>
    <w:p w14:paraId="7DDEFD85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Shopping Cart: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Verify that users can add and remove items from the cart.</w:t>
      </w:r>
    </w:p>
    <w:p w14:paraId="6EB0CB14" w14:textId="77777777" w:rsidR="00F2488F" w:rsidRPr="00F2488F" w:rsidRDefault="00F2488F" w:rsidP="00F2488F">
      <w:pPr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Cart Summary: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Ensure that the cart summary displays the correct total price.</w:t>
      </w:r>
    </w:p>
    <w:p w14:paraId="0F6BB089" w14:textId="77777777" w:rsidR="00F2488F" w:rsidRPr="00F2488F" w:rsidRDefault="00F2488F" w:rsidP="00F2488F">
      <w:pPr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Checkout Process: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Test the entire checkout process, including order confirmation and payment processing.</w:t>
      </w:r>
    </w:p>
    <w:p w14:paraId="31602B65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Payment Processing: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Ensure that payments are processed correctly using Stripe.</w:t>
      </w:r>
    </w:p>
    <w:p w14:paraId="516DA14D" w14:textId="77777777" w:rsidR="00F2488F" w:rsidRPr="00F2488F" w:rsidRDefault="00F2488F" w:rsidP="00F2488F">
      <w:pPr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:lang w:val="en-US" w:eastAsia="en-PK"/>
          <w14:ligatures w14:val="none"/>
        </w:rPr>
        <w:t xml:space="preserve">Error Handling: </w:t>
      </w:r>
      <w:r w:rsidRPr="00F2488F">
        <w:rPr>
          <w:rFonts w:ascii="Times New Roman" w:eastAsia="Times New Roman" w:hAnsi="Times New Roman" w:cs="Times New Roman"/>
          <w:kern w:val="0"/>
          <w:sz w:val="18"/>
          <w:szCs w:val="18"/>
          <w:lang w:val="en-US" w:eastAsia="en-PK"/>
          <w14:ligatures w14:val="none"/>
        </w:rPr>
        <w:t>Test error scenarios, such as payment failures, and verify that appropriate error messages are displayed.</w:t>
      </w:r>
    </w:p>
    <w:p w14:paraId="5BFC4847" w14:textId="172D93A7" w:rsidR="00F2488F" w:rsidRPr="00F2488F" w:rsidRDefault="00F2488F" w:rsidP="00F2488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t>User Module</w:t>
      </w:r>
    </w:p>
    <w:p w14:paraId="03973B2C" w14:textId="4A390A99" w:rsidR="00F2488F" w:rsidRPr="00B66BF3" w:rsidRDefault="00F2488F" w:rsidP="00B66BF3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t>User Registration</w:t>
      </w:r>
    </w:p>
    <w:p w14:paraId="7A9C06E3" w14:textId="41ACFD0C" w:rsidR="00F2488F" w:rsidRDefault="00F2488F" w:rsidP="00F248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lastRenderedPageBreak/>
        <w:drawing>
          <wp:inline distT="0" distB="0" distL="0" distR="0" wp14:anchorId="24748263" wp14:editId="238AE03D">
            <wp:extent cx="5731510" cy="3223895"/>
            <wp:effectExtent l="0" t="0" r="2540" b="0"/>
            <wp:docPr id="40903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17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BAB" w14:textId="77777777" w:rsidR="00F2488F" w:rsidRPr="00F2488F" w:rsidRDefault="00F2488F" w:rsidP="00F248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</w:p>
    <w:p w14:paraId="22BCDAE9" w14:textId="77777777" w:rsidR="00F2488F" w:rsidRDefault="00F2488F" w:rsidP="00F2488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t>User Login.</w:t>
      </w:r>
    </w:p>
    <w:p w14:paraId="423119D0" w14:textId="3F810F37" w:rsidR="00F2488F" w:rsidRPr="00F2488F" w:rsidRDefault="00F2488F" w:rsidP="00F248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drawing>
          <wp:inline distT="0" distB="0" distL="0" distR="0" wp14:anchorId="55318D97" wp14:editId="052042CD">
            <wp:extent cx="5731510" cy="3223895"/>
            <wp:effectExtent l="0" t="0" r="2540" b="0"/>
            <wp:docPr id="69572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04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FC77" w14:textId="0331CAC3" w:rsidR="00F2488F" w:rsidRPr="00F2488F" w:rsidRDefault="00F2488F" w:rsidP="00F248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val="en-US" w:eastAsia="en-PK"/>
          <w14:ligatures w14:val="none"/>
        </w:rPr>
      </w:pPr>
    </w:p>
    <w:p w14:paraId="05125DC3" w14:textId="283C3AD6" w:rsidR="00F2488F" w:rsidRDefault="00F2488F" w:rsidP="00F2488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lang w:eastAsia="en-PK"/>
          <w14:ligatures w14:val="none"/>
        </w:rPr>
        <w:t>Product Listing:</w:t>
      </w: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t xml:space="preserve"> </w:t>
      </w:r>
    </w:p>
    <w:p w14:paraId="76EB62E6" w14:textId="2853CE56" w:rsidR="00F2488F" w:rsidRPr="00F2488F" w:rsidRDefault="00F2488F" w:rsidP="00F248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lastRenderedPageBreak/>
        <w:drawing>
          <wp:inline distT="0" distB="0" distL="0" distR="0" wp14:anchorId="321F7363" wp14:editId="31AAB893">
            <wp:extent cx="5731510" cy="3223895"/>
            <wp:effectExtent l="0" t="0" r="2540" b="0"/>
            <wp:docPr id="56444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43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C2CE" w14:textId="77777777" w:rsidR="00F2488F" w:rsidRPr="00F2488F" w:rsidRDefault="00F2488F" w:rsidP="00F2488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lang w:eastAsia="en-PK"/>
          <w14:ligatures w14:val="none"/>
        </w:rPr>
        <w:t>Shopping Cart:</w:t>
      </w: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t xml:space="preserve"> </w:t>
      </w:r>
    </w:p>
    <w:p w14:paraId="73E7FE41" w14:textId="392734C6" w:rsidR="00F2488F" w:rsidRDefault="00F2488F" w:rsidP="00F2488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drawing>
          <wp:inline distT="0" distB="0" distL="0" distR="0" wp14:anchorId="30205F48" wp14:editId="688323DF">
            <wp:extent cx="5731510" cy="3223895"/>
            <wp:effectExtent l="0" t="0" r="2540" b="0"/>
            <wp:docPr id="101340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008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CF28" w14:textId="77777777" w:rsidR="00F2488F" w:rsidRDefault="00F2488F" w:rsidP="00F2488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</w:p>
    <w:p w14:paraId="4DDF03DF" w14:textId="3CC27626" w:rsidR="00F2488F" w:rsidRDefault="00F2488F" w:rsidP="00F2488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lastRenderedPageBreak/>
        <w:drawing>
          <wp:inline distT="0" distB="0" distL="0" distR="0" wp14:anchorId="0B3B66BA" wp14:editId="2FF62D7B">
            <wp:extent cx="5731510" cy="3223895"/>
            <wp:effectExtent l="0" t="0" r="2540" b="0"/>
            <wp:docPr id="646515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1508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5B40" w14:textId="7D77B1AC" w:rsidR="00F2488F" w:rsidRPr="00F2488F" w:rsidRDefault="00F2488F" w:rsidP="00F2488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PK"/>
          <w14:ligatures w14:val="none"/>
        </w:rPr>
      </w:pPr>
      <w:r w:rsidRPr="00F2488F">
        <w:rPr>
          <w:rFonts w:ascii="Times New Roman" w:eastAsia="Times New Roman" w:hAnsi="Times New Roman" w:cs="Times New Roman"/>
          <w:b/>
          <w:bCs/>
          <w:kern w:val="0"/>
          <w:lang w:eastAsia="en-PK"/>
          <w14:ligatures w14:val="none"/>
        </w:rPr>
        <w:t>Checkout Process:</w:t>
      </w:r>
      <w:r w:rsidRPr="00F2488F">
        <w:rPr>
          <w:rFonts w:ascii="Times New Roman" w:eastAsia="Times New Roman" w:hAnsi="Times New Roman" w:cs="Times New Roman"/>
          <w:kern w:val="0"/>
          <w:lang w:eastAsia="en-PK"/>
          <w14:ligatures w14:val="none"/>
        </w:rPr>
        <w:t xml:space="preserve"> </w:t>
      </w:r>
    </w:p>
    <w:p w14:paraId="66FF42B3" w14:textId="3BA81031" w:rsidR="00F2488F" w:rsidRDefault="00F2488F">
      <w:pPr>
        <w:rPr>
          <w:lang w:val="en-US"/>
        </w:rPr>
      </w:pPr>
      <w:r w:rsidRPr="00F2488F">
        <w:rPr>
          <w:lang w:val="en-US"/>
        </w:rPr>
        <w:drawing>
          <wp:inline distT="0" distB="0" distL="0" distR="0" wp14:anchorId="3981F773" wp14:editId="432E3768">
            <wp:extent cx="5731510" cy="3223895"/>
            <wp:effectExtent l="0" t="0" r="2540" b="0"/>
            <wp:docPr id="2000008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0838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5C42" w14:textId="77777777" w:rsidR="00F2488F" w:rsidRDefault="00F2488F">
      <w:pPr>
        <w:rPr>
          <w:lang w:val="en-US"/>
        </w:rPr>
      </w:pPr>
    </w:p>
    <w:p w14:paraId="46DA180F" w14:textId="77777777" w:rsidR="00F2488F" w:rsidRDefault="00F2488F">
      <w:pPr>
        <w:rPr>
          <w:lang w:val="en-US"/>
        </w:rPr>
      </w:pPr>
    </w:p>
    <w:p w14:paraId="3C9D5A44" w14:textId="7AFA7CA3" w:rsidR="00F2488F" w:rsidRDefault="00F2488F">
      <w:pPr>
        <w:rPr>
          <w:lang w:val="en-US"/>
        </w:rPr>
      </w:pPr>
      <w:r w:rsidRPr="00F2488F">
        <w:rPr>
          <w:lang w:val="en-US"/>
        </w:rPr>
        <w:lastRenderedPageBreak/>
        <w:drawing>
          <wp:inline distT="0" distB="0" distL="0" distR="0" wp14:anchorId="768C63E9" wp14:editId="58B28A0B">
            <wp:extent cx="5731510" cy="3223895"/>
            <wp:effectExtent l="0" t="0" r="2540" b="0"/>
            <wp:docPr id="785628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2817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1F80" w14:textId="77777777" w:rsidR="00F2488F" w:rsidRDefault="00F2488F">
      <w:pPr>
        <w:rPr>
          <w:lang w:val="en-US"/>
        </w:rPr>
      </w:pPr>
    </w:p>
    <w:p w14:paraId="622CE346" w14:textId="77777777" w:rsidR="00F2488F" w:rsidRDefault="00F2488F">
      <w:pPr>
        <w:rPr>
          <w:lang w:val="en-US"/>
        </w:rPr>
      </w:pPr>
    </w:p>
    <w:p w14:paraId="7F8D5C05" w14:textId="77777777" w:rsidR="00F2488F" w:rsidRPr="00F2488F" w:rsidRDefault="00F2488F">
      <w:pPr>
        <w:rPr>
          <w:lang w:val="en-US"/>
        </w:rPr>
      </w:pPr>
    </w:p>
    <w:sectPr w:rsidR="00F2488F" w:rsidRPr="00F248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FF7D8E"/>
    <w:multiLevelType w:val="multilevel"/>
    <w:tmpl w:val="2E8CF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7353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88F"/>
    <w:rsid w:val="00B66BF3"/>
    <w:rsid w:val="00F24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0FFCC"/>
  <w15:chartTrackingRefBased/>
  <w15:docId w15:val="{B29D1213-1AFE-498D-8C7D-7E0D0CAC7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48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48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48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48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48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48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48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48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48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48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48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248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48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48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48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48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48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48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48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48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48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48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48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48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48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48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48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48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488F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F2488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96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210</Words>
  <Characters>1201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tariq</dc:creator>
  <cp:keywords/>
  <dc:description/>
  <cp:lastModifiedBy>hamza tariq</cp:lastModifiedBy>
  <cp:revision>1</cp:revision>
  <dcterms:created xsi:type="dcterms:W3CDTF">2024-02-19T23:26:00Z</dcterms:created>
  <dcterms:modified xsi:type="dcterms:W3CDTF">2024-02-19T23:40:00Z</dcterms:modified>
</cp:coreProperties>
</file>